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8A" w:rsidRDefault="00B13C8A" w:rsidP="00B13C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C8A">
        <w:rPr>
          <w:rFonts w:ascii="Times New Roman" w:hAnsi="Times New Roman" w:cs="Times New Roman"/>
          <w:b/>
          <w:sz w:val="28"/>
          <w:szCs w:val="28"/>
        </w:rPr>
        <w:t xml:space="preserve">ГРАФИК ПРОМЕЖУТОЧНОЙ АТТЕСТАЦИИ </w:t>
      </w:r>
    </w:p>
    <w:p w:rsidR="00786BA3" w:rsidRDefault="00B13C8A" w:rsidP="00B13C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C8A">
        <w:rPr>
          <w:rFonts w:ascii="Times New Roman" w:hAnsi="Times New Roman" w:cs="Times New Roman"/>
          <w:b/>
          <w:sz w:val="28"/>
          <w:szCs w:val="28"/>
        </w:rPr>
        <w:t>2024-2025 УЧЕБНЫЙ ГОД</w:t>
      </w:r>
    </w:p>
    <w:p w:rsidR="00B13C8A" w:rsidRDefault="00B13C8A" w:rsidP="00B13C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493" w:type="dxa"/>
        <w:tblLook w:val="04A0"/>
      </w:tblPr>
      <w:tblGrid>
        <w:gridCol w:w="704"/>
        <w:gridCol w:w="2410"/>
        <w:gridCol w:w="3402"/>
        <w:gridCol w:w="2977"/>
      </w:tblGrid>
      <w:tr w:rsidR="00B13C8A" w:rsidTr="00A031BC">
        <w:tc>
          <w:tcPr>
            <w:tcW w:w="704" w:type="dxa"/>
          </w:tcPr>
          <w:p w:rsidR="00A031BC" w:rsidRDefault="00A031BC" w:rsidP="00B13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3C8A" w:rsidRDefault="00B13C8A" w:rsidP="00B13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:rsidR="00A031BC" w:rsidRDefault="00A031BC" w:rsidP="00B13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3C8A" w:rsidRDefault="00B13C8A" w:rsidP="00B13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3402" w:type="dxa"/>
          </w:tcPr>
          <w:p w:rsidR="00A031BC" w:rsidRDefault="00A031BC" w:rsidP="00B13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3C8A" w:rsidRDefault="00B13C8A" w:rsidP="00B13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</w:t>
            </w:r>
          </w:p>
        </w:tc>
        <w:tc>
          <w:tcPr>
            <w:tcW w:w="2977" w:type="dxa"/>
          </w:tcPr>
          <w:p w:rsidR="00B13C8A" w:rsidRDefault="00B13C8A" w:rsidP="00B13C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  <w:r w:rsidR="00A031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промежуточной аттестации</w:t>
            </w:r>
          </w:p>
        </w:tc>
      </w:tr>
      <w:tr w:rsidR="00522C27" w:rsidTr="00A031BC">
        <w:tc>
          <w:tcPr>
            <w:tcW w:w="704" w:type="dxa"/>
          </w:tcPr>
          <w:p w:rsidR="00522C27" w:rsidRDefault="00D60F19" w:rsidP="00522C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522C27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13, 17, 18</w:t>
            </w:r>
          </w:p>
        </w:tc>
        <w:tc>
          <w:tcPr>
            <w:tcW w:w="3402" w:type="dxa"/>
            <w:vMerge w:val="restart"/>
          </w:tcPr>
          <w:p w:rsidR="00522C27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44.02.02</w:t>
            </w:r>
          </w:p>
          <w:p w:rsidR="00522C27" w:rsidRPr="00B13C8A" w:rsidRDefault="00522C27" w:rsidP="00522C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«Преподавание в начальных классах»</w:t>
            </w:r>
          </w:p>
          <w:p w:rsidR="00522C27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2C27" w:rsidRPr="00B13C8A" w:rsidRDefault="00522C27" w:rsidP="00522C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522C27" w:rsidRPr="00A031BC" w:rsidRDefault="00522C27" w:rsidP="00522C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3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16.06.25 – 27.06.25</w:t>
            </w:r>
          </w:p>
        </w:tc>
      </w:tr>
      <w:tr w:rsidR="00522C27" w:rsidTr="00A031BC">
        <w:tc>
          <w:tcPr>
            <w:tcW w:w="704" w:type="dxa"/>
          </w:tcPr>
          <w:p w:rsidR="00522C27" w:rsidRPr="00B13C8A" w:rsidRDefault="00D60F19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522C27" w:rsidRPr="00B13C8A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14, 19, 23, 28</w:t>
            </w:r>
          </w:p>
        </w:tc>
        <w:tc>
          <w:tcPr>
            <w:tcW w:w="3402" w:type="dxa"/>
            <w:vMerge/>
          </w:tcPr>
          <w:p w:rsidR="00522C27" w:rsidRPr="00B13C8A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22C27" w:rsidRPr="00B13C8A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16.06.25 – 27.06.25</w:t>
            </w:r>
          </w:p>
        </w:tc>
      </w:tr>
      <w:tr w:rsidR="00522C27" w:rsidRPr="00B13C8A" w:rsidTr="00A031BC">
        <w:tc>
          <w:tcPr>
            <w:tcW w:w="704" w:type="dxa"/>
          </w:tcPr>
          <w:p w:rsidR="00522C27" w:rsidRPr="00B13C8A" w:rsidRDefault="00D60F19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522C27" w:rsidRPr="00B13C8A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24, 29 </w:t>
            </w:r>
          </w:p>
        </w:tc>
        <w:tc>
          <w:tcPr>
            <w:tcW w:w="3402" w:type="dxa"/>
            <w:vMerge/>
          </w:tcPr>
          <w:p w:rsidR="00522C27" w:rsidRPr="00B13C8A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22C27" w:rsidRPr="00B13C8A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23.06.25 – 11.07.25</w:t>
            </w:r>
          </w:p>
        </w:tc>
      </w:tr>
      <w:tr w:rsidR="00522C27" w:rsidTr="00A031BC">
        <w:tc>
          <w:tcPr>
            <w:tcW w:w="704" w:type="dxa"/>
          </w:tcPr>
          <w:p w:rsidR="00522C27" w:rsidRPr="00B13C8A" w:rsidRDefault="00D60F19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522C27" w:rsidRPr="00B13C8A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33, 38</w:t>
            </w:r>
          </w:p>
        </w:tc>
        <w:tc>
          <w:tcPr>
            <w:tcW w:w="3402" w:type="dxa"/>
            <w:vMerge/>
          </w:tcPr>
          <w:p w:rsidR="00522C27" w:rsidRPr="00B13C8A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22C27" w:rsidRPr="00B13C8A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23.06.25 – 27.06.25</w:t>
            </w:r>
          </w:p>
        </w:tc>
      </w:tr>
      <w:tr w:rsidR="00EA0464" w:rsidTr="00A031BC">
        <w:tc>
          <w:tcPr>
            <w:tcW w:w="704" w:type="dxa"/>
          </w:tcPr>
          <w:p w:rsidR="00EA0464" w:rsidRDefault="00D60F19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EA0464" w:rsidRDefault="00EA0464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402" w:type="dxa"/>
            <w:vMerge w:val="restart"/>
          </w:tcPr>
          <w:p w:rsidR="00EA0464" w:rsidRPr="00B13C8A" w:rsidRDefault="00EA0464" w:rsidP="00522C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44.02.01 Дошкольное образование </w:t>
            </w:r>
          </w:p>
          <w:p w:rsidR="00EA0464" w:rsidRPr="00B13C8A" w:rsidRDefault="00EA0464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EA0464" w:rsidRPr="00B13C8A" w:rsidRDefault="00EA0464" w:rsidP="00522C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3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16.06.25 – 27.06.25</w:t>
            </w:r>
          </w:p>
        </w:tc>
      </w:tr>
      <w:tr w:rsidR="00EA0464" w:rsidTr="00A031BC">
        <w:tc>
          <w:tcPr>
            <w:tcW w:w="704" w:type="dxa"/>
          </w:tcPr>
          <w:p w:rsidR="00EA0464" w:rsidRPr="00B13C8A" w:rsidRDefault="00D60F19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:rsidR="00EA0464" w:rsidRPr="00B13C8A" w:rsidRDefault="00EA0464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  <w:vMerge/>
          </w:tcPr>
          <w:p w:rsidR="00EA0464" w:rsidRPr="00B13C8A" w:rsidRDefault="00EA0464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EA0464" w:rsidRPr="00B13C8A" w:rsidRDefault="00EA0464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16.06.25 – 27.06.25</w:t>
            </w:r>
          </w:p>
        </w:tc>
      </w:tr>
      <w:tr w:rsidR="00EA0464" w:rsidTr="00A031BC">
        <w:tc>
          <w:tcPr>
            <w:tcW w:w="704" w:type="dxa"/>
          </w:tcPr>
          <w:p w:rsidR="00EA0464" w:rsidRDefault="00D60F19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:rsidR="00EA0464" w:rsidRDefault="00EA0464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402" w:type="dxa"/>
            <w:vMerge/>
          </w:tcPr>
          <w:p w:rsidR="00EA0464" w:rsidRPr="00B13C8A" w:rsidRDefault="00EA0464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EA0464" w:rsidRPr="00B13C8A" w:rsidRDefault="00EA0464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29.06.25 – 04.07.25 </w:t>
            </w:r>
          </w:p>
        </w:tc>
      </w:tr>
      <w:tr w:rsidR="00522C27" w:rsidTr="00A031BC">
        <w:tc>
          <w:tcPr>
            <w:tcW w:w="704" w:type="dxa"/>
          </w:tcPr>
          <w:p w:rsidR="00522C27" w:rsidRDefault="00D60F19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</w:tcPr>
          <w:p w:rsidR="00522C27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  <w:vMerge w:val="restart"/>
          </w:tcPr>
          <w:p w:rsidR="00522C27" w:rsidRPr="00B13C8A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44.02.05 Коррекционная педагогика в начальном образовании</w:t>
            </w:r>
          </w:p>
        </w:tc>
        <w:tc>
          <w:tcPr>
            <w:tcW w:w="2977" w:type="dxa"/>
          </w:tcPr>
          <w:p w:rsidR="00522C27" w:rsidRPr="00B13C8A" w:rsidRDefault="00522C27" w:rsidP="00522C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3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16.06.25 – 27.06.25</w:t>
            </w:r>
          </w:p>
        </w:tc>
      </w:tr>
      <w:tr w:rsidR="00522C27" w:rsidTr="00A031BC">
        <w:tc>
          <w:tcPr>
            <w:tcW w:w="704" w:type="dxa"/>
          </w:tcPr>
          <w:p w:rsidR="00522C27" w:rsidRDefault="00D60F19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</w:tcPr>
          <w:p w:rsidR="00522C27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402" w:type="dxa"/>
            <w:vMerge/>
          </w:tcPr>
          <w:p w:rsidR="00522C27" w:rsidRPr="00B13C8A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522C27" w:rsidRPr="00B13C8A" w:rsidRDefault="00522C27" w:rsidP="00522C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09.06.25 – 13.06.25</w:t>
            </w:r>
          </w:p>
        </w:tc>
      </w:tr>
      <w:tr w:rsidR="00522C27" w:rsidTr="00A031BC">
        <w:tc>
          <w:tcPr>
            <w:tcW w:w="704" w:type="dxa"/>
          </w:tcPr>
          <w:p w:rsidR="00522C27" w:rsidRDefault="00D60F19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</w:tcPr>
          <w:p w:rsidR="00522C27" w:rsidRDefault="00522C27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402" w:type="dxa"/>
            <w:vMerge/>
          </w:tcPr>
          <w:p w:rsidR="00522C27" w:rsidRPr="00B13C8A" w:rsidRDefault="00522C27" w:rsidP="00522C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522C27" w:rsidRPr="00B13C8A" w:rsidRDefault="00522C27" w:rsidP="00522C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23.06.25 – 27.06.25</w:t>
            </w:r>
          </w:p>
        </w:tc>
      </w:tr>
      <w:tr w:rsidR="00EA0464" w:rsidTr="00A031BC">
        <w:tc>
          <w:tcPr>
            <w:tcW w:w="704" w:type="dxa"/>
          </w:tcPr>
          <w:p w:rsidR="00EA0464" w:rsidRDefault="00D60F19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</w:tcPr>
          <w:p w:rsidR="00EA0464" w:rsidRDefault="00EA0464" w:rsidP="00522C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2" w:type="dxa"/>
            <w:vMerge w:val="restart"/>
          </w:tcPr>
          <w:p w:rsidR="00EA0464" w:rsidRDefault="00EA0464" w:rsidP="00522C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0464" w:rsidRPr="00B13C8A" w:rsidRDefault="00EA0464" w:rsidP="00522C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53.02.01 Музыкальное образование</w:t>
            </w:r>
          </w:p>
        </w:tc>
        <w:tc>
          <w:tcPr>
            <w:tcW w:w="2977" w:type="dxa"/>
          </w:tcPr>
          <w:p w:rsidR="00EA0464" w:rsidRPr="00A031BC" w:rsidRDefault="00EA0464" w:rsidP="00522C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3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16.06.25 – 27.06.25</w:t>
            </w:r>
          </w:p>
        </w:tc>
      </w:tr>
      <w:tr w:rsidR="00EA0464" w:rsidTr="00A031BC">
        <w:tc>
          <w:tcPr>
            <w:tcW w:w="704" w:type="dxa"/>
          </w:tcPr>
          <w:p w:rsidR="00EA0464" w:rsidRDefault="00D60F19" w:rsidP="00EA04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0" w:type="dxa"/>
          </w:tcPr>
          <w:p w:rsidR="00EA0464" w:rsidRDefault="00EA0464" w:rsidP="00EA04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402" w:type="dxa"/>
            <w:vMerge/>
          </w:tcPr>
          <w:p w:rsidR="00EA0464" w:rsidRPr="00B13C8A" w:rsidRDefault="00EA0464" w:rsidP="00EA04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Merge w:val="restart"/>
          </w:tcPr>
          <w:p w:rsidR="00EA0464" w:rsidRPr="00B13C8A" w:rsidRDefault="00EA0464" w:rsidP="00EA04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22.06.25 -28.05.25</w:t>
            </w:r>
          </w:p>
        </w:tc>
      </w:tr>
      <w:tr w:rsidR="00EA0464" w:rsidTr="00A031BC">
        <w:tc>
          <w:tcPr>
            <w:tcW w:w="704" w:type="dxa"/>
          </w:tcPr>
          <w:p w:rsidR="00EA0464" w:rsidRDefault="00D60F19" w:rsidP="00EA04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0" w:type="dxa"/>
          </w:tcPr>
          <w:p w:rsidR="00EA0464" w:rsidRDefault="00EA0464" w:rsidP="00EA04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402" w:type="dxa"/>
            <w:vMerge/>
          </w:tcPr>
          <w:p w:rsidR="00EA0464" w:rsidRPr="00B13C8A" w:rsidRDefault="00EA0464" w:rsidP="00EA04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Merge/>
          </w:tcPr>
          <w:p w:rsidR="00EA0464" w:rsidRPr="00B13C8A" w:rsidRDefault="00EA0464" w:rsidP="00EA04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0464" w:rsidTr="00A031BC">
        <w:tc>
          <w:tcPr>
            <w:tcW w:w="704" w:type="dxa"/>
          </w:tcPr>
          <w:p w:rsidR="00EA0464" w:rsidRDefault="00D60F19" w:rsidP="00EA04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0" w:type="dxa"/>
          </w:tcPr>
          <w:p w:rsidR="00EA0464" w:rsidRDefault="00EA0464" w:rsidP="00EA04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402" w:type="dxa"/>
            <w:vMerge/>
          </w:tcPr>
          <w:p w:rsidR="00EA0464" w:rsidRPr="00B13C8A" w:rsidRDefault="00EA0464" w:rsidP="00EA04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EA0464" w:rsidRPr="00B13C8A" w:rsidRDefault="00EA0464" w:rsidP="00EA04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15.06.25 – 20.06.25, 29.08.25</w:t>
            </w:r>
          </w:p>
        </w:tc>
      </w:tr>
    </w:tbl>
    <w:p w:rsidR="00B13C8A" w:rsidRPr="00B13C8A" w:rsidRDefault="00B13C8A" w:rsidP="00B13C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B13C8A" w:rsidRPr="00B13C8A" w:rsidSect="00627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7763B"/>
    <w:rsid w:val="001F0929"/>
    <w:rsid w:val="0037763B"/>
    <w:rsid w:val="00522C27"/>
    <w:rsid w:val="00627ABE"/>
    <w:rsid w:val="00786BA3"/>
    <w:rsid w:val="00A031BC"/>
    <w:rsid w:val="00B13C8A"/>
    <w:rsid w:val="00D60F19"/>
    <w:rsid w:val="00EA0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dcterms:created xsi:type="dcterms:W3CDTF">2025-02-13T07:38:00Z</dcterms:created>
  <dcterms:modified xsi:type="dcterms:W3CDTF">2025-02-13T07:38:00Z</dcterms:modified>
</cp:coreProperties>
</file>